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553D4423" w:rsidR="00625D5D" w:rsidRPr="001E06AB" w:rsidRDefault="008C40FA" w:rsidP="00625D5D">
      <w:pPr>
        <w:pStyle w:val="NormalWeb"/>
        <w:spacing w:before="0" w:beforeAutospacing="0" w:after="0" w:afterAutospacing="0"/>
        <w:rPr>
          <w:color w:val="000000"/>
        </w:rPr>
      </w:pPr>
      <w:r>
        <w:tab/>
      </w:r>
    </w:p>
    <w:p w14:paraId="0708B8F0" w14:textId="7569C6C7" w:rsidR="00625D5D" w:rsidRPr="00625D5D" w:rsidRDefault="00625D5D" w:rsidP="00625D5D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install window signs and a blade sign at </w:t>
      </w:r>
      <w:r>
        <w:t>553 Main St.</w:t>
      </w:r>
    </w:p>
    <w:p w14:paraId="238EDA5D" w14:textId="14AF0D68" w:rsidR="001E06AB" w:rsidRPr="001E06AB" w:rsidRDefault="001E06AB" w:rsidP="001E06AB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48A008B6" w14:textId="77777777" w:rsidR="0040719F" w:rsidRDefault="0040719F" w:rsidP="0040719F">
      <w:pPr>
        <w:pStyle w:val="NormalWeb"/>
        <w:spacing w:before="0" w:beforeAutospacing="0" w:after="0" w:afterAutospacing="0"/>
        <w:rPr>
          <w:color w:val="000000"/>
        </w:rPr>
      </w:pPr>
    </w:p>
    <w:p w14:paraId="61FC0255" w14:textId="7B80ED01" w:rsidR="00720ECD" w:rsidRDefault="00C34C2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rFonts w:asciiTheme="majorHAnsi" w:hAnsiTheme="majorHAnsi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A08271" w14:textId="77777777" w:rsidR="00537159" w:rsidRDefault="0053715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52B8FBB2" w14:textId="77777777" w:rsidR="00537159" w:rsidRDefault="0053715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D9CC2EB" w14:textId="77777777" w:rsidR="00537159" w:rsidRDefault="0053715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EE7063" w14:textId="77777777" w:rsidR="00537159" w:rsidRDefault="0053715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35A5696" w14:textId="77777777" w:rsidR="00537159" w:rsidRDefault="0053715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BB8A36A" w14:textId="77777777" w:rsidR="00537159" w:rsidRDefault="0053715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495C93" w14:textId="77777777" w:rsidR="00537159" w:rsidRDefault="00537159" w:rsidP="00537159">
      <w:pPr>
        <w:pStyle w:val="Title"/>
      </w:pPr>
      <w:r>
        <w:lastRenderedPageBreak/>
        <w:t>HISTORICAL &amp; ARCHITECTURAL REVIEW BOARD</w:t>
      </w:r>
    </w:p>
    <w:p w14:paraId="2D71441A" w14:textId="77777777" w:rsidR="00537159" w:rsidRDefault="00537159" w:rsidP="00537159">
      <w:pPr>
        <w:pStyle w:val="Title"/>
      </w:pPr>
    </w:p>
    <w:p w14:paraId="6D4E64F8" w14:textId="77777777" w:rsidR="00537159" w:rsidRDefault="00537159" w:rsidP="0053715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2815" wp14:editId="588B5EEE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981B0" w14:textId="77777777" w:rsidR="00537159" w:rsidRDefault="00537159" w:rsidP="005371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applicant proposes to install window signs and a blade sign at</w:t>
                            </w:r>
                          </w:p>
                          <w:p w14:paraId="0B20ED7F" w14:textId="77777777" w:rsidR="00537159" w:rsidRPr="00993B3B" w:rsidRDefault="00537159" w:rsidP="005371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553 Main St.</w:t>
                            </w:r>
                          </w:p>
                          <w:p w14:paraId="0943C93A" w14:textId="77777777" w:rsidR="00537159" w:rsidRPr="008537A1" w:rsidRDefault="00537159" w:rsidP="0053715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1AE981B0" w14:textId="77777777" w:rsidR="00537159" w:rsidRDefault="00537159" w:rsidP="0053715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applicant proposes to install window signs and a blade sign at</w:t>
                      </w:r>
                    </w:p>
                    <w:p w14:paraId="0B20ED7F" w14:textId="77777777" w:rsidR="00537159" w:rsidRPr="00993B3B" w:rsidRDefault="00537159" w:rsidP="005371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553 Main St.</w:t>
                      </w:r>
                    </w:p>
                    <w:p w14:paraId="0943C93A" w14:textId="77777777" w:rsidR="00537159" w:rsidRPr="008537A1" w:rsidRDefault="00537159" w:rsidP="0053715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481E4" w14:textId="77777777" w:rsidR="00537159" w:rsidRDefault="00537159" w:rsidP="00537159">
      <w:pPr>
        <w:ind w:left="2070" w:hanging="2070"/>
      </w:pPr>
      <w:r>
        <w:t xml:space="preserve">APPLICATION #2:  </w:t>
      </w:r>
    </w:p>
    <w:p w14:paraId="3D77F526" w14:textId="77777777" w:rsidR="00537159" w:rsidRDefault="00537159" w:rsidP="00537159"/>
    <w:p w14:paraId="3E048D3E" w14:textId="77777777" w:rsidR="00537159" w:rsidRDefault="00537159" w:rsidP="00537159">
      <w:pPr>
        <w:rPr>
          <w:szCs w:val="22"/>
        </w:rPr>
      </w:pPr>
    </w:p>
    <w:p w14:paraId="4FAB6694" w14:textId="77777777" w:rsidR="00537159" w:rsidRDefault="00537159" w:rsidP="00537159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BE3A" wp14:editId="3E1FBB3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705E" w14:textId="77777777" w:rsidR="00537159" w:rsidRDefault="00537159" w:rsidP="00537159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Rubel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St. II LP</w:t>
                            </w:r>
                          </w:p>
                          <w:p w14:paraId="686285C3" w14:textId="77777777" w:rsidR="00537159" w:rsidRDefault="00537159" w:rsidP="0053715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559 Main St.</w:t>
                            </w:r>
                          </w:p>
                          <w:p w14:paraId="26B26BD9" w14:textId="77777777" w:rsidR="00537159" w:rsidRPr="00993B3B" w:rsidRDefault="00537159" w:rsidP="0053715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Bethlehem, PA 18018</w:t>
                            </w:r>
                          </w:p>
                          <w:p w14:paraId="25E02DCA" w14:textId="77777777" w:rsidR="00537159" w:rsidRDefault="00537159" w:rsidP="00537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088B705E" w14:textId="77777777" w:rsidR="00537159" w:rsidRDefault="00537159" w:rsidP="00537159">
                      <w:pPr>
                        <w:rPr>
                          <w:color w:val="000000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Rubel</w:t>
                      </w:r>
                      <w:proofErr w:type="spellEnd"/>
                      <w:r>
                        <w:rPr>
                          <w:color w:val="000000"/>
                          <w:szCs w:val="24"/>
                        </w:rPr>
                        <w:t xml:space="preserve"> St. II LP</w:t>
                      </w:r>
                    </w:p>
                    <w:p w14:paraId="686285C3" w14:textId="77777777" w:rsidR="00537159" w:rsidRDefault="00537159" w:rsidP="00537159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559 Main St.</w:t>
                      </w:r>
                    </w:p>
                    <w:p w14:paraId="26B26BD9" w14:textId="77777777" w:rsidR="00537159" w:rsidRPr="00993B3B" w:rsidRDefault="00537159" w:rsidP="00537159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Bethlehem, PA 18018</w:t>
                      </w:r>
                    </w:p>
                    <w:p w14:paraId="25E02DCA" w14:textId="77777777" w:rsidR="00537159" w:rsidRDefault="00537159" w:rsidP="00537159"/>
                  </w:txbxContent>
                </v:textbox>
              </v:shape>
            </w:pict>
          </mc:Fallback>
        </mc:AlternateContent>
      </w:r>
    </w:p>
    <w:p w14:paraId="7D8B1A8C" w14:textId="77777777" w:rsidR="00537159" w:rsidRPr="008A1153" w:rsidRDefault="00537159" w:rsidP="00537159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5C866472" w14:textId="77777777" w:rsidR="00537159" w:rsidRDefault="00537159" w:rsidP="00537159"/>
    <w:p w14:paraId="2AC83F5C" w14:textId="77777777" w:rsidR="00537159" w:rsidRDefault="00537159" w:rsidP="00537159"/>
    <w:p w14:paraId="5F336D02" w14:textId="77777777" w:rsidR="00537159" w:rsidRPr="00436EC9" w:rsidRDefault="00537159" w:rsidP="00537159">
      <w:pPr>
        <w:rPr>
          <w:szCs w:val="22"/>
        </w:rPr>
      </w:pPr>
      <w:r>
        <w:t>__________________________________________________________________________</w:t>
      </w:r>
    </w:p>
    <w:p w14:paraId="52E9D598" w14:textId="77777777" w:rsidR="00537159" w:rsidRDefault="00537159" w:rsidP="00537159">
      <w:pPr>
        <w:pStyle w:val="BodyText"/>
        <w:rPr>
          <w:sz w:val="24"/>
        </w:rPr>
      </w:pPr>
    </w:p>
    <w:p w14:paraId="6FB40953" w14:textId="77777777" w:rsidR="00537159" w:rsidRDefault="00537159" w:rsidP="00537159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Connie </w:t>
      </w:r>
      <w:proofErr w:type="spellStart"/>
      <w:r>
        <w:rPr>
          <w:sz w:val="24"/>
        </w:rPr>
        <w:t>Postupack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14:paraId="68D69E93" w14:textId="77777777" w:rsidR="00537159" w:rsidRPr="00993B3B" w:rsidRDefault="00537159" w:rsidP="00537159">
      <w:pPr>
        <w:rPr>
          <w:szCs w:val="24"/>
        </w:rPr>
      </w:pPr>
    </w:p>
    <w:p w14:paraId="0C8E5D20" w14:textId="77777777" w:rsidR="00537159" w:rsidRDefault="00537159" w:rsidP="00537159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The hanging sign will be 24” x 16”h double sided and should have a pin stripe</w:t>
      </w:r>
    </w:p>
    <w:p w14:paraId="4C97416F" w14:textId="77777777" w:rsidR="00537159" w:rsidRDefault="00537159" w:rsidP="00537159">
      <w:pPr>
        <w:ind w:left="72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  <w:proofErr w:type="gramStart"/>
      <w:r>
        <w:rPr>
          <w:color w:val="000000"/>
          <w:szCs w:val="24"/>
        </w:rPr>
        <w:t>around</w:t>
      </w:r>
      <w:proofErr w:type="gramEnd"/>
      <w:r>
        <w:rPr>
          <w:color w:val="000000"/>
          <w:szCs w:val="24"/>
        </w:rPr>
        <w:t xml:space="preserve"> the perimeter of the sign approx. ¼” wide, ¾” from the edges.</w:t>
      </w:r>
    </w:p>
    <w:p w14:paraId="61B60AA0" w14:textId="77777777" w:rsidR="00537159" w:rsidRDefault="00537159" w:rsidP="00537159">
      <w:pPr>
        <w:textAlignment w:val="baseline"/>
        <w:rPr>
          <w:color w:val="000000"/>
          <w:szCs w:val="24"/>
        </w:rPr>
      </w:pPr>
    </w:p>
    <w:p w14:paraId="1FC28B05" w14:textId="77777777" w:rsidR="00537159" w:rsidRDefault="00537159" w:rsidP="00537159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2.</w:t>
      </w:r>
      <w:r>
        <w:rPr>
          <w:color w:val="000000"/>
          <w:szCs w:val="24"/>
        </w:rPr>
        <w:tab/>
        <w:t xml:space="preserve">   The letter at the bottom of the sign should be changed to Serif style letters.</w:t>
      </w:r>
    </w:p>
    <w:p w14:paraId="055C1211" w14:textId="77777777" w:rsidR="00537159" w:rsidRDefault="00537159" w:rsidP="00537159">
      <w:pPr>
        <w:textAlignment w:val="baseline"/>
        <w:rPr>
          <w:color w:val="000000"/>
          <w:szCs w:val="24"/>
        </w:rPr>
      </w:pPr>
    </w:p>
    <w:p w14:paraId="382DC216" w14:textId="77777777" w:rsidR="00537159" w:rsidRDefault="00537159" w:rsidP="00537159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3.      Bracket to be mounted in mortar joints</w:t>
      </w:r>
    </w:p>
    <w:p w14:paraId="4E7B8A67" w14:textId="77777777" w:rsidR="00537159" w:rsidRDefault="00537159" w:rsidP="00537159">
      <w:pPr>
        <w:pStyle w:val="BodyText"/>
        <w:rPr>
          <w:color w:val="000000"/>
          <w:sz w:val="24"/>
          <w:szCs w:val="24"/>
        </w:rPr>
      </w:pPr>
    </w:p>
    <w:p w14:paraId="74796509" w14:textId="77777777" w:rsidR="00537159" w:rsidRDefault="00537159" w:rsidP="00537159">
      <w:pPr>
        <w:pStyle w:val="BodyText"/>
        <w:ind w:firstLine="360"/>
        <w:rPr>
          <w:sz w:val="24"/>
        </w:rPr>
      </w:pPr>
      <w:r>
        <w:rPr>
          <w:sz w:val="24"/>
        </w:rPr>
        <w:t>4.      The motion was unanimously approved.</w:t>
      </w:r>
    </w:p>
    <w:p w14:paraId="7025FF61" w14:textId="77777777" w:rsidR="00537159" w:rsidRPr="004C3ECE" w:rsidRDefault="00537159" w:rsidP="00537159">
      <w:pPr>
        <w:pStyle w:val="BodyText"/>
        <w:rPr>
          <w:sz w:val="24"/>
        </w:rPr>
      </w:pPr>
    </w:p>
    <w:p w14:paraId="7CC328D7" w14:textId="77777777" w:rsidR="00537159" w:rsidRDefault="00537159" w:rsidP="00537159">
      <w:r>
        <w:t>__________________________________________________________________________</w:t>
      </w:r>
    </w:p>
    <w:p w14:paraId="6602C301" w14:textId="77777777" w:rsidR="00537159" w:rsidRDefault="00537159" w:rsidP="00537159"/>
    <w:p w14:paraId="12FFE3CB" w14:textId="77777777" w:rsidR="00537159" w:rsidRPr="00436EC9" w:rsidRDefault="00537159" w:rsidP="00537159">
      <w:r>
        <w:rPr>
          <w:noProof/>
        </w:rPr>
        <w:drawing>
          <wp:anchor distT="0" distB="0" distL="114300" distR="114300" simplePos="0" relativeHeight="251659264" behindDoc="0" locked="0" layoutInCell="1" allowOverlap="1" wp14:anchorId="625F233F" wp14:editId="76D80D09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D2A1D5" w14:textId="77777777" w:rsidR="00537159" w:rsidRDefault="00537159" w:rsidP="00537159">
      <w:pPr>
        <w:rPr>
          <w:u w:val="single"/>
        </w:rPr>
      </w:pPr>
    </w:p>
    <w:p w14:paraId="14976656" w14:textId="77777777" w:rsidR="00537159" w:rsidRDefault="00537159" w:rsidP="00537159">
      <w:pPr>
        <w:rPr>
          <w:u w:val="single"/>
        </w:rPr>
      </w:pPr>
    </w:p>
    <w:p w14:paraId="0F3DB1C2" w14:textId="77777777" w:rsidR="00537159" w:rsidRDefault="00537159" w:rsidP="00537159">
      <w:pPr>
        <w:rPr>
          <w:u w:val="single"/>
        </w:rPr>
      </w:pPr>
    </w:p>
    <w:p w14:paraId="4CD92203" w14:textId="77777777" w:rsidR="00537159" w:rsidRDefault="00537159" w:rsidP="00537159">
      <w:pPr>
        <w:rPr>
          <w:u w:val="single"/>
        </w:rPr>
      </w:pPr>
    </w:p>
    <w:p w14:paraId="40FAB251" w14:textId="77777777" w:rsidR="00537159" w:rsidRDefault="00537159" w:rsidP="00537159">
      <w:pPr>
        <w:rPr>
          <w:u w:val="single"/>
        </w:rPr>
      </w:pPr>
    </w:p>
    <w:p w14:paraId="6C97B679" w14:textId="77777777" w:rsidR="00537159" w:rsidRDefault="00537159" w:rsidP="00537159">
      <w:pPr>
        <w:rPr>
          <w:u w:val="single"/>
        </w:rPr>
      </w:pPr>
      <w:r>
        <w:rPr>
          <w:u w:val="single"/>
        </w:rPr>
        <w:t>Date of Meeting: July 11, 2018</w:t>
      </w:r>
    </w:p>
    <w:p w14:paraId="13403320" w14:textId="77777777" w:rsidR="00537159" w:rsidRPr="00BF0C22" w:rsidRDefault="00537159" w:rsidP="00537159">
      <w:pPr>
        <w:rPr>
          <w:sz w:val="22"/>
        </w:rPr>
      </w:pPr>
      <w:r>
        <w:tab/>
      </w:r>
      <w:r>
        <w:tab/>
      </w:r>
    </w:p>
    <w:p w14:paraId="20F60D25" w14:textId="77777777" w:rsidR="00537159" w:rsidRDefault="00537159" w:rsidP="00537159">
      <w:pPr>
        <w:jc w:val="center"/>
      </w:pPr>
    </w:p>
    <w:p w14:paraId="1A6318F7" w14:textId="77777777" w:rsidR="00537159" w:rsidRDefault="00537159" w:rsidP="00537159">
      <w:pPr>
        <w:jc w:val="center"/>
      </w:pPr>
    </w:p>
    <w:p w14:paraId="66C16B02" w14:textId="77777777" w:rsidR="00537159" w:rsidRDefault="00537159" w:rsidP="00537159">
      <w:pPr>
        <w:jc w:val="center"/>
      </w:pPr>
    </w:p>
    <w:p w14:paraId="25331D2C" w14:textId="77777777" w:rsidR="00537159" w:rsidRDefault="00537159" w:rsidP="00537159">
      <w:pPr>
        <w:jc w:val="center"/>
      </w:pPr>
    </w:p>
    <w:p w14:paraId="34F2D49C" w14:textId="77777777" w:rsidR="00537159" w:rsidRDefault="00537159" w:rsidP="00537159">
      <w:pPr>
        <w:jc w:val="center"/>
      </w:pPr>
    </w:p>
    <w:p w14:paraId="5DEF4F4D" w14:textId="77777777" w:rsidR="00537159" w:rsidRDefault="00537159" w:rsidP="00537159">
      <w:pPr>
        <w:jc w:val="center"/>
      </w:pPr>
      <w:bookmarkStart w:id="0" w:name="_GoBack"/>
      <w:bookmarkEnd w:id="0"/>
    </w:p>
    <w:p w14:paraId="40C23250" w14:textId="77777777" w:rsidR="00537159" w:rsidRDefault="00537159" w:rsidP="00537159">
      <w:pPr>
        <w:jc w:val="center"/>
      </w:pPr>
    </w:p>
    <w:p w14:paraId="7510EBC5" w14:textId="77777777" w:rsidR="00537159" w:rsidRDefault="00537159" w:rsidP="00537159">
      <w:pPr>
        <w:jc w:val="center"/>
      </w:pPr>
    </w:p>
    <w:p w14:paraId="2531D410" w14:textId="77777777" w:rsidR="00537159" w:rsidRDefault="00537159" w:rsidP="00537159">
      <w:pPr>
        <w:jc w:val="center"/>
      </w:pPr>
    </w:p>
    <w:p w14:paraId="0561FB11" w14:textId="77777777" w:rsidR="00537159" w:rsidRDefault="0053715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537159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159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25D5D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5319F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75BFA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D7567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3</cp:revision>
  <cp:lastPrinted>2018-07-18T20:04:00Z</cp:lastPrinted>
  <dcterms:created xsi:type="dcterms:W3CDTF">2018-07-19T15:49:00Z</dcterms:created>
  <dcterms:modified xsi:type="dcterms:W3CDTF">2018-07-19T15:52:00Z</dcterms:modified>
</cp:coreProperties>
</file>